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22F" w:rsidRPr="003610A4" w:rsidRDefault="0099622F" w:rsidP="0099622F">
      <w:pPr>
        <w:tabs>
          <w:tab w:val="left" w:pos="1346"/>
        </w:tabs>
        <w:spacing w:line="276" w:lineRule="auto"/>
        <w:ind w:left="360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>9</w:t>
      </w:r>
      <w:r w:rsidRPr="003610A4">
        <w:rPr>
          <w:rFonts w:ascii="Verdana" w:hAnsi="Verdana"/>
          <w:sz w:val="20"/>
          <w:szCs w:val="20"/>
        </w:rPr>
        <w:t>. sz. melléklet</w:t>
      </w:r>
    </w:p>
    <w:p w:rsidR="0099622F" w:rsidRPr="004F345E" w:rsidRDefault="0099622F" w:rsidP="0099622F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4F345E">
        <w:rPr>
          <w:rFonts w:ascii="Verdana" w:hAnsi="Verdana"/>
          <w:b/>
          <w:sz w:val="20"/>
          <w:szCs w:val="20"/>
        </w:rPr>
        <w:t>Érintetti joggyakorlás nyilvántartása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30"/>
        <w:gridCol w:w="4432"/>
      </w:tblGrid>
      <w:tr w:rsidR="0099622F" w:rsidTr="0003266F"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Érintett (név, e-mail cím)</w:t>
            </w:r>
          </w:p>
        </w:tc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99622F" w:rsidTr="0003266F"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Azonosítás</w:t>
            </w:r>
          </w:p>
        </w:tc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nem</w:t>
            </w:r>
          </w:p>
        </w:tc>
      </w:tr>
      <w:tr w:rsidR="0099622F" w:rsidTr="0003266F"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kérelem tárgya</w:t>
            </w:r>
          </w:p>
        </w:tc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99622F" w:rsidTr="0003266F"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Beérkezés ideje</w:t>
            </w:r>
          </w:p>
        </w:tc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99622F" w:rsidTr="0003266F"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Teljesítési határidő</w:t>
            </w:r>
          </w:p>
        </w:tc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99622F" w:rsidTr="0003266F"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kérelem előterjesztésének formája</w:t>
            </w:r>
          </w:p>
        </w:tc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99622F" w:rsidTr="0003266F"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Megtett intézkedések</w:t>
            </w:r>
          </w:p>
        </w:tc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99622F" w:rsidTr="0003266F"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kérelemben foglaltak teljesítésének időpontja</w:t>
            </w:r>
          </w:p>
        </w:tc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99622F" w:rsidTr="0003266F"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megtett intézkedésekről történő tájékoztatás ideje</w:t>
            </w:r>
          </w:p>
        </w:tc>
        <w:tc>
          <w:tcPr>
            <w:tcW w:w="5097" w:type="dxa"/>
          </w:tcPr>
          <w:p w:rsidR="0099622F" w:rsidRDefault="0099622F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AA2C0F" w:rsidRDefault="00AA2C0F"/>
    <w:sectPr w:rsidR="00AA2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22F"/>
    <w:rsid w:val="007511CD"/>
    <w:rsid w:val="0099622F"/>
    <w:rsid w:val="00AA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219F36-28E2-4D8A-B3EE-5782C8B64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99622F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99622F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Dr. Garami László Adrián</cp:lastModifiedBy>
  <cp:revision>2</cp:revision>
  <dcterms:created xsi:type="dcterms:W3CDTF">2022-12-16T09:20:00Z</dcterms:created>
  <dcterms:modified xsi:type="dcterms:W3CDTF">2022-12-16T09:20:00Z</dcterms:modified>
</cp:coreProperties>
</file>